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82214A" w14:textId="77777777" w:rsidR="00680DDE" w:rsidRPr="00680DDE" w:rsidRDefault="000F5AB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begin"/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instrText xml:space="preserve"> HYPERLINK "https://cedilprogramme.org/" </w:instrText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separate"/>
      </w:r>
      <w:r w:rsidR="00680DDE" w:rsidRPr="00680DDE"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t>The Centre of Excellence for Development Impact and Learning (CEDIL)</w:t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end"/>
      </w:r>
      <w:r w:rsidR="00680DDE" w:rsidRPr="00680DDE">
        <w:rPr>
          <w:rFonts w:asciiTheme="minorHAnsi" w:hAnsiTheme="minorHAnsi" w:cstheme="minorHAnsi"/>
          <w:b/>
          <w:color w:val="565960"/>
          <w:sz w:val="18"/>
          <w:szCs w:val="18"/>
          <w:shd w:val="clear" w:color="auto" w:fill="FFFFFF"/>
        </w:rPr>
        <w:t xml:space="preserve">  </w:t>
      </w:r>
      <w:r w:rsidR="00680DDE" w:rsidRPr="00680DDE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and </w:t>
      </w:r>
      <w:hyperlink r:id="rId4" w:tgtFrame="_blank" w:history="1">
        <w:r w:rsidR="00680DDE" w:rsidRPr="00680DDE">
          <w:rPr>
            <w:rStyle w:val="Hyperlink"/>
            <w:rFonts w:asciiTheme="minorHAnsi" w:hAnsiTheme="minorHAnsi" w:cstheme="minorHAnsi"/>
            <w:b/>
            <w:color w:val="36A5ED"/>
            <w:sz w:val="18"/>
            <w:szCs w:val="18"/>
            <w:u w:val="none"/>
            <w:shd w:val="clear" w:color="auto" w:fill="FFFFFF"/>
          </w:rPr>
          <w:t>Centre for Evaluation</w:t>
        </w:r>
      </w:hyperlink>
      <w:r w:rsidR="00680DDE" w:rsidRPr="00680DDE">
        <w:rPr>
          <w:rFonts w:asciiTheme="minorHAnsi" w:hAnsiTheme="minorHAnsi" w:cstheme="minorHAnsi"/>
          <w:b/>
          <w:color w:val="565960"/>
          <w:sz w:val="18"/>
          <w:szCs w:val="18"/>
          <w:shd w:val="clear" w:color="auto" w:fill="FFFFFF"/>
        </w:rPr>
        <w:t xml:space="preserve">  </w:t>
      </w:r>
      <w:r w:rsidR="00680DDE" w:rsidRPr="00680DDE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lecture series </w:t>
      </w:r>
    </w:p>
    <w:p w14:paraId="2143F810" w14:textId="77777777" w:rsidR="00680DDE" w:rsidRDefault="00680DDE"/>
    <w:tbl>
      <w:tblPr>
        <w:tblStyle w:val="GridTable4-Accent5"/>
        <w:tblpPr w:leftFromText="180" w:rightFromText="180" w:tblpY="504"/>
        <w:tblW w:w="5515" w:type="pct"/>
        <w:tblLook w:val="04A0" w:firstRow="1" w:lastRow="0" w:firstColumn="1" w:lastColumn="0" w:noHBand="0" w:noVBand="1"/>
      </w:tblPr>
      <w:tblGrid>
        <w:gridCol w:w="2909"/>
        <w:gridCol w:w="2840"/>
        <w:gridCol w:w="1549"/>
        <w:gridCol w:w="2647"/>
      </w:tblGrid>
      <w:tr w:rsidR="00555C89" w:rsidRPr="00E9557E" w14:paraId="1BC2EAA8" w14:textId="77777777" w:rsidTr="0053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47905208" w14:textId="6AEFE66B" w:rsidR="00555C89" w:rsidRPr="00E9557E" w:rsidRDefault="00555C89" w:rsidP="00555C89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Speaker</w:t>
            </w:r>
          </w:p>
        </w:tc>
        <w:tc>
          <w:tcPr>
            <w:tcW w:w="1428" w:type="pct"/>
          </w:tcPr>
          <w:p w14:paraId="06A7DD0B" w14:textId="77777777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Title of lecture</w:t>
            </w:r>
          </w:p>
        </w:tc>
        <w:tc>
          <w:tcPr>
            <w:tcW w:w="779" w:type="pct"/>
          </w:tcPr>
          <w:p w14:paraId="167489BA" w14:textId="41A9F3AC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Venue</w:t>
            </w:r>
          </w:p>
        </w:tc>
        <w:tc>
          <w:tcPr>
            <w:tcW w:w="1332" w:type="pct"/>
          </w:tcPr>
          <w:p w14:paraId="18D0C02D" w14:textId="23D56A39" w:rsidR="00555C89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 time</w:t>
            </w:r>
          </w:p>
          <w:p w14:paraId="70D7A431" w14:textId="445555FE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(Wednesdays, 12:45pm – 2pm)</w:t>
            </w:r>
          </w:p>
        </w:tc>
      </w:tr>
      <w:tr w:rsidR="00A02B32" w:rsidRPr="00E9557E" w14:paraId="4B186436" w14:textId="77777777" w:rsidTr="0053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545FCAB1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EFBF11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Matthew Jukes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(RTI International)</w:t>
            </w:r>
          </w:p>
          <w:p w14:paraId="62EB047F" w14:textId="7D81D60D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Chair: Marcella Vigneri (CEDIL)</w:t>
            </w:r>
          </w:p>
        </w:tc>
        <w:tc>
          <w:tcPr>
            <w:tcW w:w="1428" w:type="pct"/>
          </w:tcPr>
          <w:p w14:paraId="03AFA03A" w14:textId="77777777" w:rsidR="00797579" w:rsidRDefault="0079757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</w:rPr>
            </w:pPr>
          </w:p>
          <w:p w14:paraId="6D1865DC" w14:textId="01F3DE9B" w:rsidR="00A02B32" w:rsidRPr="008644C4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</w:rPr>
            </w:pPr>
            <w:r w:rsidRPr="008644C4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</w:rPr>
              <w:t>Uncertainty and its consequences in social policy evaluation and evidence-based decision making</w:t>
            </w:r>
          </w:p>
          <w:p w14:paraId="5C088E13" w14:textId="77777777" w:rsidR="00A02B32" w:rsidRPr="008644C4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00AEFD4C" w14:textId="77777777" w:rsidR="00A02B3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b/>
                <w:bCs/>
                <w:color w:val="36A5ED"/>
                <w:sz w:val="18"/>
                <w:szCs w:val="18"/>
              </w:rPr>
            </w:pPr>
          </w:p>
          <w:p w14:paraId="63F16B9C" w14:textId="08DF7C44" w:rsidR="00A02B32" w:rsidRPr="00555C89" w:rsidRDefault="004E5221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" w:tgtFrame="_blank" w:history="1">
              <w:r w:rsidR="00A02B32" w:rsidRPr="00555C89">
                <w:rPr>
                  <w:rStyle w:val="Hyperlink"/>
                  <w:rFonts w:asciiTheme="minorHAnsi" w:hAnsiTheme="minorHAnsi" w:cstheme="minorHAnsi"/>
                  <w:b/>
                  <w:bCs/>
                  <w:color w:val="36A5ED"/>
                  <w:sz w:val="18"/>
                  <w:szCs w:val="18"/>
                </w:rPr>
                <w:t>Jerry Morris B</w:t>
              </w:r>
            </w:hyperlink>
          </w:p>
        </w:tc>
        <w:tc>
          <w:tcPr>
            <w:tcW w:w="1332" w:type="pct"/>
          </w:tcPr>
          <w:p w14:paraId="79D31484" w14:textId="77777777" w:rsidR="00A02B3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3F5122" w14:textId="7F36BF61" w:rsidR="00A02B32" w:rsidRPr="008644C4" w:rsidRDefault="00FD20F5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31 </w:t>
            </w:r>
            <w:r w:rsidR="00A02B32"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October 2018</w:t>
            </w:r>
          </w:p>
        </w:tc>
      </w:tr>
      <w:tr w:rsidR="00A02B32" w:rsidRPr="00E9557E" w14:paraId="01B4F56B" w14:textId="77777777" w:rsidTr="0053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78FD99B2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FE2DF0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 xml:space="preserve">Orazio Attanasio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(EDePo &amp; IFS)</w:t>
            </w:r>
          </w:p>
          <w:p w14:paraId="76615D24" w14:textId="393515CC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Edoardo Masset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(CEDIL)</w:t>
            </w:r>
          </w:p>
        </w:tc>
        <w:tc>
          <w:tcPr>
            <w:tcW w:w="1428" w:type="pct"/>
          </w:tcPr>
          <w:p w14:paraId="0C6ABB8A" w14:textId="77777777" w:rsidR="00797579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103F316E" w14:textId="03A2823B" w:rsidR="00A02B32" w:rsidRPr="008644C4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 w:rsidRPr="008644C4">
              <w:rPr>
                <w:rFonts w:asciiTheme="minorHAnsi" w:hAnsiTheme="minorHAnsi"/>
                <w:i/>
                <w:sz w:val="18"/>
                <w:szCs w:val="18"/>
              </w:rPr>
              <w:t>Interventions to foster early childhood development: evaluation, sustainability and scalability</w:t>
            </w:r>
          </w:p>
          <w:p w14:paraId="63580C78" w14:textId="77777777" w:rsidR="00A02B32" w:rsidRPr="008644C4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40BC921A" w14:textId="77777777" w:rsidR="00A02B3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C71657" w14:textId="1D3DCCBC" w:rsidR="00A02B32" w:rsidRPr="008644C4" w:rsidRDefault="004E5221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6" w:tgtFrame="_blank" w:history="1">
              <w:r w:rsidR="00A02B32" w:rsidRPr="00555C89">
                <w:rPr>
                  <w:rStyle w:val="Hyperlink"/>
                  <w:rFonts w:asciiTheme="minorHAnsi" w:hAnsiTheme="minorHAnsi" w:cstheme="minorHAnsi"/>
                  <w:b/>
                  <w:bCs/>
                  <w:color w:val="36A5ED"/>
                  <w:sz w:val="18"/>
                  <w:szCs w:val="18"/>
                </w:rPr>
                <w:t>Jerry Morris B</w:t>
              </w:r>
            </w:hyperlink>
          </w:p>
        </w:tc>
        <w:tc>
          <w:tcPr>
            <w:tcW w:w="1332" w:type="pct"/>
          </w:tcPr>
          <w:p w14:paraId="020D2A7C" w14:textId="77777777" w:rsidR="00A02B3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E34AAF" w14:textId="330164F7" w:rsidR="00A02B32" w:rsidRPr="008644C4" w:rsidRDefault="00FD20F5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28 </w:t>
            </w:r>
            <w:r w:rsidR="00A02B32"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November 2018</w:t>
            </w:r>
          </w:p>
        </w:tc>
      </w:tr>
      <w:tr w:rsidR="00A02B32" w:rsidRPr="00E9557E" w14:paraId="38C4979C" w14:textId="77777777" w:rsidTr="0053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44920322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8F08E4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Edoardo Masset (CEDIL)</w:t>
            </w:r>
          </w:p>
          <w:p w14:paraId="7CCEEDAC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79B5AB3E" w14:textId="77777777" w:rsidR="00797579" w:rsidRPr="00530893" w:rsidRDefault="0079757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DA2C81" w14:textId="5E5742DD" w:rsidR="00530893" w:rsidRPr="00530893" w:rsidRDefault="00530893" w:rsidP="0053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5308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 boldly go where no evaluator has gone before: the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CEDIL</w:t>
            </w:r>
            <w:r w:rsidRPr="005308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evaluation agenda</w:t>
            </w:r>
          </w:p>
          <w:p w14:paraId="2980C89C" w14:textId="77AA0CC7" w:rsidR="00530893" w:rsidRPr="008644C4" w:rsidRDefault="00530893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57B4E4BD" w14:textId="77777777" w:rsidR="00797579" w:rsidRDefault="0079757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b/>
                <w:bCs/>
                <w:color w:val="36A5ED"/>
                <w:sz w:val="18"/>
                <w:szCs w:val="18"/>
              </w:rPr>
            </w:pPr>
          </w:p>
          <w:p w14:paraId="1CC8016E" w14:textId="76FC39E7" w:rsidR="00A02B32" w:rsidRPr="008644C4" w:rsidRDefault="00530893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36A5ED"/>
                <w:sz w:val="18"/>
                <w:szCs w:val="18"/>
              </w:rPr>
              <w:t>John Snow</w:t>
            </w:r>
            <w:r w:rsidR="00637EAF">
              <w:rPr>
                <w:rStyle w:val="Hyperlink"/>
                <w:rFonts w:asciiTheme="minorHAnsi" w:hAnsiTheme="minorHAnsi" w:cstheme="minorHAnsi"/>
                <w:b/>
                <w:bCs/>
                <w:color w:val="36A5ED"/>
                <w:sz w:val="18"/>
                <w:szCs w:val="18"/>
              </w:rPr>
              <w:t xml:space="preserve"> Lecture theatre</w:t>
            </w:r>
          </w:p>
        </w:tc>
        <w:tc>
          <w:tcPr>
            <w:tcW w:w="1332" w:type="pct"/>
          </w:tcPr>
          <w:p w14:paraId="3A8F8F33" w14:textId="77777777" w:rsidR="00A02B3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9CDC84" w14:textId="39F657B5" w:rsidR="00A02B32" w:rsidRPr="00E9557E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12 December 2018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02B32" w:rsidRPr="00E9557E" w14:paraId="544F254E" w14:textId="77777777" w:rsidTr="0053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276149C9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5870D2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Sandy Oliver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(EPPI)</w:t>
            </w:r>
          </w:p>
          <w:p w14:paraId="3453EFF0" w14:textId="0DED091A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Joanna Busza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fE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28" w:type="pct"/>
          </w:tcPr>
          <w:p w14:paraId="04FD57DF" w14:textId="77777777" w:rsidR="00797579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  <w:p w14:paraId="1328A321" w14:textId="497768D4" w:rsidR="00A02B32" w:rsidRPr="008644C4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Stakeholder Engagement for Development Impact Evaluation and Evidence Synthesis</w:t>
            </w:r>
          </w:p>
          <w:p w14:paraId="1906F3C5" w14:textId="77777777" w:rsidR="00A02B32" w:rsidRPr="008644C4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4B9CA92B" w14:textId="77777777" w:rsidR="00A02B32" w:rsidRPr="008644C4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2" w:type="pct"/>
          </w:tcPr>
          <w:p w14:paraId="043EC681" w14:textId="77777777" w:rsidR="00A02B3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C28AAF" w14:textId="0AEEBFBF" w:rsidR="00A02B32" w:rsidRPr="00E9557E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23 January 2019</w:t>
            </w:r>
          </w:p>
        </w:tc>
      </w:tr>
      <w:tr w:rsidR="00A02B32" w:rsidRPr="00E9557E" w14:paraId="5CA0E308" w14:textId="77777777" w:rsidTr="0053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5982D1A2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B10D9F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David Gough (EPPI)</w:t>
            </w:r>
          </w:p>
          <w:p w14:paraId="5167D09B" w14:textId="4564311A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Edoardo Masset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(CEDIL)</w:t>
            </w:r>
          </w:p>
        </w:tc>
        <w:tc>
          <w:tcPr>
            <w:tcW w:w="1428" w:type="pct"/>
          </w:tcPr>
          <w:p w14:paraId="06C80FFC" w14:textId="77777777" w:rsidR="00A02B32" w:rsidRPr="008644C4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1650DCD" w14:textId="77777777" w:rsidR="00A02B32" w:rsidRPr="008644C4" w:rsidRDefault="00A02B32" w:rsidP="00A02B3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644C4">
              <w:rPr>
                <w:i/>
                <w:color w:val="000000"/>
                <w:sz w:val="18"/>
                <w:szCs w:val="18"/>
              </w:rPr>
              <w:t>Evidence Standards and justifiable evidence claims</w:t>
            </w:r>
          </w:p>
          <w:p w14:paraId="16BABB3A" w14:textId="2974F42C" w:rsidR="00A02B32" w:rsidRPr="008644C4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6C366E78" w14:textId="77777777" w:rsidR="00A02B32" w:rsidRPr="008644C4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2" w:type="pct"/>
          </w:tcPr>
          <w:p w14:paraId="71AFA5EF" w14:textId="77777777" w:rsidR="00A02B3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AD6FA6" w14:textId="12982427" w:rsidR="00A02B32" w:rsidRPr="00E9557E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6 February 2019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02B32" w:rsidRPr="00E9557E" w14:paraId="47C36AD7" w14:textId="77777777" w:rsidTr="0053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2FBC8FF5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B77DA" w14:textId="3E760280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Joanna Busza (</w:t>
            </w:r>
            <w:r w:rsidR="00405385">
              <w:rPr>
                <w:rFonts w:asciiTheme="minorHAnsi" w:hAnsiTheme="minorHAnsi" w:cstheme="minorHAnsi"/>
                <w:sz w:val="18"/>
                <w:szCs w:val="18"/>
              </w:rPr>
              <w:t xml:space="preserve">LSHTM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CfE)</w:t>
            </w:r>
          </w:p>
          <w:p w14:paraId="3761DBD5" w14:textId="77777777" w:rsidR="00A02B32" w:rsidRDefault="00A02B32" w:rsidP="00A02B3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Edoardo Masset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(CEDIL)</w:t>
            </w:r>
          </w:p>
          <w:p w14:paraId="6802B95F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53E63C42" w14:textId="77777777" w:rsidR="00A02B3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B8E535E" w14:textId="654D804E" w:rsidR="00A02B32" w:rsidRPr="008644C4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tbc</w:t>
            </w:r>
          </w:p>
        </w:tc>
        <w:tc>
          <w:tcPr>
            <w:tcW w:w="779" w:type="pct"/>
          </w:tcPr>
          <w:p w14:paraId="426DE139" w14:textId="77777777" w:rsidR="00A02B3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pct"/>
          </w:tcPr>
          <w:p w14:paraId="1CCA27D7" w14:textId="77777777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211F88" w14:textId="5013A5BD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 March 2019 </w:t>
            </w:r>
          </w:p>
        </w:tc>
      </w:tr>
      <w:tr w:rsidR="00A02B32" w:rsidRPr="00E9557E" w14:paraId="13AB9A19" w14:textId="77777777" w:rsidTr="0053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72C9EEDC" w14:textId="77777777" w:rsidR="00A02B32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0232E1E" w14:textId="711207BE" w:rsidR="00A02B32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Charlotte Watts (DFID</w:t>
            </w:r>
            <w:r w:rsidR="00797579">
              <w:rPr>
                <w:rFonts w:asciiTheme="minorHAnsi" w:hAnsiTheme="minorHAnsi" w:cstheme="minorHAnsi"/>
                <w:sz w:val="18"/>
                <w:szCs w:val="18"/>
              </w:rPr>
              <w:t xml:space="preserve"> &amp; LSHTM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9709DF" w14:textId="77777777" w:rsidR="00A02B32" w:rsidRDefault="00A02B32" w:rsidP="00A02B32">
            <w:pPr>
              <w:rPr>
                <w:rFonts w:asciiTheme="minorHAnsi" w:hAnsiTheme="minorHAnsi" w:cstheme="minorHAnsi"/>
                <w:bCs w:val="0"/>
                <w:i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Joanna Busza (CfE)</w:t>
            </w:r>
          </w:p>
          <w:p w14:paraId="27E0AC0A" w14:textId="4E2153C2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129A8D09" w14:textId="77777777" w:rsidR="00A02B3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134BC12" w14:textId="47DD5F37" w:rsidR="00A02B32" w:rsidRPr="008644C4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74D1">
              <w:rPr>
                <w:rFonts w:asciiTheme="minorHAnsi" w:hAnsiTheme="minorHAnsi" w:cstheme="minorHAnsi"/>
                <w:i/>
                <w:sz w:val="18"/>
                <w:szCs w:val="18"/>
              </w:rPr>
              <w:t>Using RCTs to evaluate social interventions: have we got it right?</w:t>
            </w:r>
          </w:p>
        </w:tc>
        <w:tc>
          <w:tcPr>
            <w:tcW w:w="779" w:type="pct"/>
          </w:tcPr>
          <w:p w14:paraId="0F1FE079" w14:textId="77777777" w:rsidR="00A02B3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pct"/>
          </w:tcPr>
          <w:p w14:paraId="522427B1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F34504" w14:textId="2E2164C8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27 March 2019</w:t>
            </w:r>
          </w:p>
        </w:tc>
      </w:tr>
      <w:tr w:rsidR="00A02B32" w:rsidRPr="00E9557E" w14:paraId="6C6A688F" w14:textId="77777777" w:rsidTr="0053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2EE68A0E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4B0DA8" w14:textId="3CEAE41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 Bonell (LSHTM)</w:t>
            </w:r>
          </w:p>
        </w:tc>
        <w:tc>
          <w:tcPr>
            <w:tcW w:w="1428" w:type="pct"/>
          </w:tcPr>
          <w:p w14:paraId="331C43B1" w14:textId="77777777" w:rsidR="00797579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</w:p>
          <w:p w14:paraId="2357C651" w14:textId="0620CB19" w:rsidR="00A02B32" w:rsidRPr="008644C4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44C4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The need for using theory to consider the transferability of interventions</w:t>
            </w:r>
          </w:p>
        </w:tc>
        <w:tc>
          <w:tcPr>
            <w:tcW w:w="779" w:type="pct"/>
          </w:tcPr>
          <w:p w14:paraId="47217283" w14:textId="77777777" w:rsidR="00A02B32" w:rsidRPr="008644C4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2" w:type="pct"/>
          </w:tcPr>
          <w:p w14:paraId="1ED3DE88" w14:textId="77777777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5FD48F" w14:textId="709F001A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24 April 2019</w:t>
            </w:r>
            <w:r w:rsidRPr="00637E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02B32" w:rsidRPr="00E9557E" w14:paraId="18B03C67" w14:textId="77777777" w:rsidTr="0053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347C6640" w14:textId="77777777" w:rsidR="00A02B32" w:rsidRPr="00DF7C59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0FD3403" w14:textId="496465B6" w:rsidR="00A02B32" w:rsidRPr="00DF7C59" w:rsidRDefault="00405385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Calum Davey (LHTM and CfE)</w:t>
            </w:r>
          </w:p>
          <w:p w14:paraId="493A2478" w14:textId="60FF661C" w:rsidR="00A02B32" w:rsidRPr="00DF7C59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6CCACFF0" w14:textId="77777777" w:rsidR="00A02B32" w:rsidRPr="00DF7C59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9F7094A" w14:textId="71543DBE" w:rsidR="00405385" w:rsidRPr="00DF7C59" w:rsidRDefault="00DF7C5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7C59">
              <w:rPr>
                <w:rFonts w:asciiTheme="minorHAnsi" w:hAnsiTheme="minorHAnsi" w:cstheme="minorHAnsi"/>
                <w:i/>
                <w:sz w:val="18"/>
                <w:szCs w:val="18"/>
              </w:rPr>
              <w:t>tbc</w:t>
            </w:r>
          </w:p>
          <w:p w14:paraId="5695E66F" w14:textId="5662DE4D" w:rsidR="00405385" w:rsidRPr="00DF7C59" w:rsidRDefault="00405385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5FD5076D" w14:textId="77777777" w:rsidR="00A02B32" w:rsidRPr="00DF7C59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pct"/>
          </w:tcPr>
          <w:p w14:paraId="6AE6AA55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B61E2B" w14:textId="1DB45B8B" w:rsidR="00A02B32" w:rsidRPr="00637EAF" w:rsidRDefault="00DF7C5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22 </w:t>
            </w:r>
            <w:r w:rsidR="00A02B32"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May 2019 </w:t>
            </w:r>
          </w:p>
        </w:tc>
      </w:tr>
      <w:tr w:rsidR="00A02B32" w:rsidRPr="00E9557E" w14:paraId="7B528F95" w14:textId="77777777" w:rsidTr="0053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3C09FAA8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73944C" w14:textId="77777777" w:rsidR="00797579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Nancy Cartwright </w:t>
            </w:r>
          </w:p>
          <w:p w14:paraId="65E1E48F" w14:textId="6F1D9F42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(Durham</w:t>
            </w:r>
            <w:r w:rsidR="00797579">
              <w:rPr>
                <w:rFonts w:asciiTheme="minorHAnsi" w:hAnsiTheme="minorHAnsi" w:cstheme="minorHAnsi"/>
                <w:sz w:val="18"/>
                <w:szCs w:val="18"/>
              </w:rPr>
              <w:t xml:space="preserve"> Uni.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UCD)</w:t>
            </w:r>
          </w:p>
        </w:tc>
        <w:tc>
          <w:tcPr>
            <w:tcW w:w="1428" w:type="pct"/>
          </w:tcPr>
          <w:p w14:paraId="4ACF22B1" w14:textId="77777777" w:rsidR="00797579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  <w:p w14:paraId="701ED26E" w14:textId="77777777" w:rsidR="00A02B3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644C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Evidence for Action in New Settings: The importance of middle-level theory</w:t>
            </w:r>
          </w:p>
          <w:p w14:paraId="260A2083" w14:textId="61DCD687" w:rsidR="00797579" w:rsidRPr="008644C4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08CE58F7" w14:textId="77777777" w:rsidR="00A02B32" w:rsidRPr="008644C4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2" w:type="pct"/>
          </w:tcPr>
          <w:p w14:paraId="59911B8B" w14:textId="77777777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8DFDE8" w14:textId="4BDC32AE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5 June 2019</w:t>
            </w:r>
            <w:r w:rsidRPr="00637E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295B5352" w14:textId="77777777" w:rsidR="00680DDE" w:rsidRDefault="00680DDE"/>
    <w:sectPr w:rsidR="0068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E"/>
    <w:rsid w:val="00091237"/>
    <w:rsid w:val="000F5ABE"/>
    <w:rsid w:val="003F7C75"/>
    <w:rsid w:val="00405385"/>
    <w:rsid w:val="004E5221"/>
    <w:rsid w:val="00530893"/>
    <w:rsid w:val="00555C89"/>
    <w:rsid w:val="005F2635"/>
    <w:rsid w:val="00637EAF"/>
    <w:rsid w:val="00680DDE"/>
    <w:rsid w:val="00797579"/>
    <w:rsid w:val="008644C4"/>
    <w:rsid w:val="00866DAA"/>
    <w:rsid w:val="00913075"/>
    <w:rsid w:val="009D38D6"/>
    <w:rsid w:val="00A02B32"/>
    <w:rsid w:val="00A0403C"/>
    <w:rsid w:val="00A7490B"/>
    <w:rsid w:val="00B77DEC"/>
    <w:rsid w:val="00D315F6"/>
    <w:rsid w:val="00D31AB9"/>
    <w:rsid w:val="00DF7C59"/>
    <w:rsid w:val="00E9557E"/>
    <w:rsid w:val="00EC04BF"/>
    <w:rsid w:val="00F27774"/>
    <w:rsid w:val="00F3201C"/>
    <w:rsid w:val="00F64D79"/>
    <w:rsid w:val="00FD20F5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5DFC"/>
  <w15:chartTrackingRefBased/>
  <w15:docId w15:val="{1B7E8459-67A7-4CF2-8EBA-10BC600A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5F6"/>
    <w:rPr>
      <w:rFonts w:ascii="Calibri" w:hAnsi="Calibri" w:cs="Calibri"/>
      <w:sz w:val="22"/>
      <w:szCs w:val="22"/>
    </w:rPr>
  </w:style>
  <w:style w:type="table" w:styleId="GridTable4-Accent5">
    <w:name w:val="Grid Table 4 Accent 5"/>
    <w:basedOn w:val="TableNormal"/>
    <w:uiPriority w:val="49"/>
    <w:rsid w:val="00866D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maps/place/London+School+of+Hygiene+%26+Tropical+Medicine/@51.5255215,-0.1263442,15z/data=!4m5!3m4!1s0x0:0x617fa014fd8a67d!8m2!3d51.5255215!4d-0.1263442" TargetMode="External"/><Relationship Id="rId5" Type="http://schemas.openxmlformats.org/officeDocument/2006/relationships/hyperlink" Target="https://www.google.co.uk/maps/place/London+School+of+Hygiene+%26+Tropical+Medicine/@51.5255215,-0.1263442,15z/data=!4m5!3m4!1s0x0:0x617fa014fd8a67d!8m2!3d51.5255215!4d-0.1263442" TargetMode="External"/><Relationship Id="rId4" Type="http://schemas.openxmlformats.org/officeDocument/2006/relationships/hyperlink" Target="http://evaluation.lsht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Vigneri</dc:creator>
  <cp:keywords/>
  <dc:description/>
  <cp:lastModifiedBy>Susie Burdett</cp:lastModifiedBy>
  <cp:revision>2</cp:revision>
  <dcterms:created xsi:type="dcterms:W3CDTF">2018-12-03T15:31:00Z</dcterms:created>
  <dcterms:modified xsi:type="dcterms:W3CDTF">2018-12-03T15:31:00Z</dcterms:modified>
</cp:coreProperties>
</file>