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2214A" w14:textId="77777777" w:rsidR="00680DDE" w:rsidRPr="00680DDE" w:rsidRDefault="000F5ABE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begin"/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instrText xml:space="preserve"> HYPERLINK "https://cedilprogramme.org/" </w:instrText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separate"/>
      </w:r>
      <w:r w:rsidR="00680DDE" w:rsidRPr="00680DDE"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t>The Centre of Excellence for Development Impact and Learning (CEDIL)</w:t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end"/>
      </w:r>
      <w:r w:rsidR="00680DDE" w:rsidRPr="00680DDE">
        <w:rPr>
          <w:rFonts w:asciiTheme="minorHAnsi" w:hAnsiTheme="minorHAnsi" w:cstheme="minorHAnsi"/>
          <w:b/>
          <w:color w:val="565960"/>
          <w:sz w:val="18"/>
          <w:szCs w:val="18"/>
          <w:shd w:val="clear" w:color="auto" w:fill="FFFFFF"/>
        </w:rPr>
        <w:t xml:space="preserve">  </w:t>
      </w:r>
      <w:r w:rsidR="00680DDE" w:rsidRPr="00680DDE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and </w:t>
      </w:r>
      <w:hyperlink r:id="rId4" w:tgtFrame="_blank" w:history="1">
        <w:r w:rsidR="00680DDE" w:rsidRPr="00680DDE">
          <w:rPr>
            <w:rStyle w:val="Hyperlink"/>
            <w:rFonts w:asciiTheme="minorHAnsi" w:hAnsiTheme="minorHAnsi" w:cstheme="minorHAnsi"/>
            <w:b/>
            <w:color w:val="36A5ED"/>
            <w:sz w:val="18"/>
            <w:szCs w:val="18"/>
            <w:u w:val="none"/>
            <w:shd w:val="clear" w:color="auto" w:fill="FFFFFF"/>
          </w:rPr>
          <w:t>Centre for Evaluation</w:t>
        </w:r>
      </w:hyperlink>
      <w:r w:rsidR="00680DDE" w:rsidRPr="00680DDE">
        <w:rPr>
          <w:rFonts w:asciiTheme="minorHAnsi" w:hAnsiTheme="minorHAnsi" w:cstheme="minorHAnsi"/>
          <w:b/>
          <w:color w:val="565960"/>
          <w:sz w:val="18"/>
          <w:szCs w:val="18"/>
          <w:shd w:val="clear" w:color="auto" w:fill="FFFFFF"/>
        </w:rPr>
        <w:t xml:space="preserve">  </w:t>
      </w:r>
      <w:r w:rsidR="00680DDE" w:rsidRPr="00680DDE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lecture series </w:t>
      </w:r>
    </w:p>
    <w:p w14:paraId="2143F810" w14:textId="77777777" w:rsidR="00680DDE" w:rsidRDefault="00680DDE"/>
    <w:tbl>
      <w:tblPr>
        <w:tblStyle w:val="GridTable4-Accent5"/>
        <w:tblpPr w:leftFromText="180" w:rightFromText="180" w:tblpY="504"/>
        <w:tblW w:w="5515" w:type="pct"/>
        <w:tblLook w:val="04A0" w:firstRow="1" w:lastRow="0" w:firstColumn="1" w:lastColumn="0" w:noHBand="0" w:noVBand="1"/>
      </w:tblPr>
      <w:tblGrid>
        <w:gridCol w:w="2911"/>
        <w:gridCol w:w="2840"/>
        <w:gridCol w:w="1549"/>
        <w:gridCol w:w="2645"/>
      </w:tblGrid>
      <w:tr w:rsidR="00555C89" w:rsidRPr="00E9557E" w14:paraId="1BC2EAA8" w14:textId="77777777" w:rsidTr="005A4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47905208" w14:textId="6AEFE66B" w:rsidR="00555C89" w:rsidRPr="00E9557E" w:rsidRDefault="00555C89" w:rsidP="00555C89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Speaker</w:t>
            </w:r>
          </w:p>
        </w:tc>
        <w:tc>
          <w:tcPr>
            <w:tcW w:w="1428" w:type="pct"/>
          </w:tcPr>
          <w:p w14:paraId="06A7DD0B" w14:textId="7270AE3E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 xml:space="preserve">Title </w:t>
            </w:r>
            <w:r w:rsidR="00861A02" w:rsidRPr="00E9557E">
              <w:rPr>
                <w:rFonts w:asciiTheme="minorHAnsi" w:hAnsiTheme="minorHAnsi" w:cstheme="minorHAnsi"/>
                <w:sz w:val="18"/>
                <w:szCs w:val="18"/>
              </w:rPr>
              <w:t>Of Lecture</w:t>
            </w:r>
          </w:p>
        </w:tc>
        <w:tc>
          <w:tcPr>
            <w:tcW w:w="779" w:type="pct"/>
          </w:tcPr>
          <w:p w14:paraId="167489BA" w14:textId="41A9F3AC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Venue</w:t>
            </w:r>
          </w:p>
        </w:tc>
        <w:tc>
          <w:tcPr>
            <w:tcW w:w="1331" w:type="pct"/>
          </w:tcPr>
          <w:p w14:paraId="18D0C02D" w14:textId="23D56A39" w:rsidR="00555C89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 time</w:t>
            </w:r>
          </w:p>
          <w:p w14:paraId="70D7A431" w14:textId="445555FE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(Wednesdays, 12:45pm – 2pm)</w:t>
            </w:r>
          </w:p>
        </w:tc>
      </w:tr>
      <w:tr w:rsidR="00A02B32" w:rsidRPr="00E9557E" w14:paraId="544F254E" w14:textId="77777777" w:rsidTr="00D7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76149C9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5870D2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Sandy Oliver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(EPPI)</w:t>
            </w:r>
          </w:p>
          <w:p w14:paraId="3453EFF0" w14:textId="0DED091A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Joanna Busza</w:t>
            </w: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</w:t>
            </w:r>
            <w:proofErr w:type="spellStart"/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fE</w:t>
            </w:r>
            <w:proofErr w:type="spellEnd"/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28" w:type="pct"/>
          </w:tcPr>
          <w:p w14:paraId="04FD57DF" w14:textId="77777777" w:rsidR="00797579" w:rsidRPr="00861A02" w:rsidRDefault="0079757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  <w:p w14:paraId="1328A321" w14:textId="06565AB0" w:rsidR="00A02B32" w:rsidRPr="00861A0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Stakeholder Engagement </w:t>
            </w:r>
            <w:r w:rsid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f</w:t>
            </w:r>
            <w:r w:rsidR="00861A02"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or </w:t>
            </w:r>
            <w:r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Development Impact Evaluation </w:t>
            </w:r>
            <w:r w:rsid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a</w:t>
            </w:r>
            <w:r w:rsidR="00861A02"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nd </w:t>
            </w:r>
            <w:r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Evidence Synthesis</w:t>
            </w:r>
          </w:p>
          <w:p w14:paraId="1906F3C5" w14:textId="77777777" w:rsidR="00A02B32" w:rsidRPr="00861A0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4B9CA92B" w14:textId="64641653" w:rsidR="00A02B32" w:rsidRPr="00AF744E" w:rsidRDefault="00A84A88" w:rsidP="00D72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John Snow B</w:t>
            </w:r>
          </w:p>
        </w:tc>
        <w:tc>
          <w:tcPr>
            <w:tcW w:w="1331" w:type="pct"/>
          </w:tcPr>
          <w:p w14:paraId="043EC681" w14:textId="77777777" w:rsidR="00A02B3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C28AAF" w14:textId="0AEEBFBF" w:rsidR="00A02B32" w:rsidRPr="00E9557E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44C4">
              <w:rPr>
                <w:rFonts w:asciiTheme="minorHAnsi" w:hAnsiTheme="minorHAnsi" w:cstheme="minorHAnsi"/>
                <w:b/>
                <w:sz w:val="18"/>
                <w:szCs w:val="18"/>
              </w:rPr>
              <w:t>23 January 2019</w:t>
            </w:r>
          </w:p>
        </w:tc>
      </w:tr>
      <w:tr w:rsidR="00A02B32" w:rsidRPr="00E9557E" w14:paraId="5CA0E308" w14:textId="77777777" w:rsidTr="00D7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5982D1A2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B10D9F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David Gough (EPPI)</w:t>
            </w:r>
          </w:p>
          <w:p w14:paraId="5167D09B" w14:textId="377F7969" w:rsidR="00A02B32" w:rsidRPr="00E9557E" w:rsidRDefault="00A02B32" w:rsidP="00BA61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Chair</w:t>
            </w:r>
            <w:r w:rsidR="00BA61A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: Marcella Vigneri</w:t>
            </w: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(CEDIL)</w:t>
            </w:r>
          </w:p>
        </w:tc>
        <w:tc>
          <w:tcPr>
            <w:tcW w:w="1428" w:type="pct"/>
          </w:tcPr>
          <w:p w14:paraId="06C80FFC" w14:textId="77777777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1650DCD" w14:textId="750D7A39" w:rsidR="00A02B32" w:rsidRPr="00861A02" w:rsidRDefault="00A02B32" w:rsidP="00A02B3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61A02">
              <w:rPr>
                <w:i/>
                <w:color w:val="000000"/>
                <w:sz w:val="18"/>
                <w:szCs w:val="18"/>
              </w:rPr>
              <w:t xml:space="preserve">Evidence Standards </w:t>
            </w:r>
            <w:r w:rsidR="00861A02">
              <w:rPr>
                <w:i/>
                <w:color w:val="000000"/>
                <w:sz w:val="18"/>
                <w:szCs w:val="18"/>
              </w:rPr>
              <w:t>a</w:t>
            </w:r>
            <w:r w:rsidR="00861A02" w:rsidRPr="00861A02">
              <w:rPr>
                <w:i/>
                <w:color w:val="000000"/>
                <w:sz w:val="18"/>
                <w:szCs w:val="18"/>
              </w:rPr>
              <w:t>nd Justifiable Evidence Claims</w:t>
            </w:r>
          </w:p>
          <w:p w14:paraId="16BABB3A" w14:textId="2974F42C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6C366E78" w14:textId="6974FFA2" w:rsidR="00A02B32" w:rsidRPr="00AF744E" w:rsidRDefault="007D41A4" w:rsidP="00D72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Rose Room</w:t>
            </w:r>
          </w:p>
        </w:tc>
        <w:tc>
          <w:tcPr>
            <w:tcW w:w="1331" w:type="pct"/>
          </w:tcPr>
          <w:p w14:paraId="71AFA5EF" w14:textId="77777777" w:rsidR="00A02B3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AD6FA6" w14:textId="12982427" w:rsidR="00A02B32" w:rsidRPr="00E9557E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44C4">
              <w:rPr>
                <w:rFonts w:asciiTheme="minorHAnsi" w:hAnsiTheme="minorHAnsi" w:cstheme="minorHAnsi"/>
                <w:b/>
                <w:sz w:val="18"/>
                <w:szCs w:val="18"/>
              </w:rPr>
              <w:t>6 February 2019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02B32" w:rsidRPr="00E9557E" w14:paraId="47C36AD7" w14:textId="77777777" w:rsidTr="00D7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FBC8FF5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EB77DA" w14:textId="3E760280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Joanna Busza (</w:t>
            </w:r>
            <w:r w:rsidR="00405385">
              <w:rPr>
                <w:rFonts w:asciiTheme="minorHAnsi" w:hAnsiTheme="minorHAnsi" w:cstheme="minorHAnsi"/>
                <w:sz w:val="18"/>
                <w:szCs w:val="18"/>
              </w:rPr>
              <w:t xml:space="preserve">LSHTM and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CfE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61DBD5" w14:textId="2B7BD8A1" w:rsidR="00A02B32" w:rsidRDefault="00A02B32" w:rsidP="00A02B3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 w:rsidR="002049BC" w:rsidRPr="00861A0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Marcella Vigneri</w:t>
            </w:r>
            <w:r w:rsidRPr="00861A0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(CEDIL)</w:t>
            </w:r>
          </w:p>
          <w:p w14:paraId="6802B95F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4B8E535E" w14:textId="1A18202B" w:rsidR="00A02B32" w:rsidRPr="00861A02" w:rsidRDefault="00861A02" w:rsidP="00861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When Context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>he Barrier: Evaluating Programmes During Political Turmoil</w:t>
            </w:r>
          </w:p>
        </w:tc>
        <w:tc>
          <w:tcPr>
            <w:tcW w:w="779" w:type="pct"/>
            <w:vAlign w:val="center"/>
          </w:tcPr>
          <w:p w14:paraId="426DE139" w14:textId="6EE8019C" w:rsidR="00A02B32" w:rsidRPr="00AF744E" w:rsidRDefault="0092037A" w:rsidP="00D72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Jerry Morris B</w:t>
            </w:r>
          </w:p>
        </w:tc>
        <w:tc>
          <w:tcPr>
            <w:tcW w:w="1331" w:type="pct"/>
          </w:tcPr>
          <w:p w14:paraId="1CCA27D7" w14:textId="77777777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211F88" w14:textId="5013A5BD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 March 2019 </w:t>
            </w:r>
          </w:p>
        </w:tc>
      </w:tr>
      <w:tr w:rsidR="00A02B32" w:rsidRPr="00E9557E" w14:paraId="13AB9A19" w14:textId="77777777" w:rsidTr="00D7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72C9EEDC" w14:textId="77777777" w:rsidR="00A02B32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0232E1E" w14:textId="711207BE" w:rsidR="00A02B32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Charlotte Watts (DFID</w:t>
            </w:r>
            <w:r w:rsidR="00797579">
              <w:rPr>
                <w:rFonts w:asciiTheme="minorHAnsi" w:hAnsiTheme="minorHAnsi" w:cstheme="minorHAnsi"/>
                <w:sz w:val="18"/>
                <w:szCs w:val="18"/>
              </w:rPr>
              <w:t xml:space="preserve"> &amp; LSHTM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F9709DF" w14:textId="17C7345D" w:rsidR="00A02B32" w:rsidRDefault="00A02B32" w:rsidP="00A02B32">
            <w:pPr>
              <w:rPr>
                <w:rFonts w:asciiTheme="minorHAnsi" w:hAnsiTheme="minorHAnsi" w:cstheme="minorHAnsi"/>
                <w:bCs w:val="0"/>
                <w:i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 w:rsidR="007A2E09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Edoardo Masset (CEDIL)</w:t>
            </w:r>
          </w:p>
          <w:p w14:paraId="27E0AC0A" w14:textId="4E2153C2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129A8D09" w14:textId="77777777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134BC12" w14:textId="049DBB82" w:rsidR="00A02B32" w:rsidRPr="00861A02" w:rsidRDefault="00A02B32" w:rsidP="0086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Using 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861A02">
              <w:rPr>
                <w:rFonts w:asciiTheme="minorHAnsi" w:hAnsiTheme="minorHAnsi" w:cstheme="minorHAnsi"/>
                <w:i/>
                <w:sz w:val="18"/>
                <w:szCs w:val="18"/>
              </w:rPr>
              <w:t>CTS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861A02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 Evaluate Social Interventions: Have </w:t>
            </w:r>
            <w:r w:rsidR="00861A02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>e Got It Right?</w:t>
            </w:r>
          </w:p>
        </w:tc>
        <w:tc>
          <w:tcPr>
            <w:tcW w:w="779" w:type="pct"/>
            <w:vAlign w:val="center"/>
          </w:tcPr>
          <w:p w14:paraId="0F1FE079" w14:textId="7C274940" w:rsidR="00A02B32" w:rsidRPr="00AF744E" w:rsidRDefault="00C4171B" w:rsidP="00D72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Jerry Morris B (G14)</w:t>
            </w:r>
          </w:p>
        </w:tc>
        <w:tc>
          <w:tcPr>
            <w:tcW w:w="1331" w:type="pct"/>
          </w:tcPr>
          <w:p w14:paraId="522427B1" w14:textId="77777777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F34504" w14:textId="2E2164C8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>27 March 2019</w:t>
            </w:r>
          </w:p>
        </w:tc>
      </w:tr>
      <w:tr w:rsidR="00A02B32" w:rsidRPr="00E9557E" w14:paraId="6C6A688F" w14:textId="77777777" w:rsidTr="00D7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735FA8E0" w14:textId="37DE9801" w:rsidR="007A2E09" w:rsidRPr="00E9557E" w:rsidRDefault="007A2E09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A8761C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 Bonell (LSHTM)</w:t>
            </w:r>
          </w:p>
          <w:p w14:paraId="5D4B0DA8" w14:textId="6920CAA7" w:rsidR="007A2E09" w:rsidRPr="007A2E09" w:rsidRDefault="007A2E09" w:rsidP="00A02B3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Chair: Joanna Busza (CfE)</w:t>
            </w:r>
          </w:p>
        </w:tc>
        <w:tc>
          <w:tcPr>
            <w:tcW w:w="1428" w:type="pct"/>
          </w:tcPr>
          <w:p w14:paraId="331C43B1" w14:textId="77777777" w:rsidR="00797579" w:rsidRPr="00861A02" w:rsidRDefault="0079757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</w:p>
          <w:p w14:paraId="2357C651" w14:textId="1F46EEB8" w:rsidR="00A02B32" w:rsidRPr="00861A02" w:rsidRDefault="00A02B32" w:rsidP="00861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The 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Need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f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or Using Theory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t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o Consider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t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he Transferability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o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f Interventions</w:t>
            </w:r>
          </w:p>
        </w:tc>
        <w:tc>
          <w:tcPr>
            <w:tcW w:w="779" w:type="pct"/>
            <w:vAlign w:val="center"/>
          </w:tcPr>
          <w:p w14:paraId="47217283" w14:textId="3322EF49" w:rsidR="00A02B32" w:rsidRPr="00AF744E" w:rsidRDefault="00E052D5" w:rsidP="00D72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John Snow B</w:t>
            </w:r>
          </w:p>
        </w:tc>
        <w:tc>
          <w:tcPr>
            <w:tcW w:w="1331" w:type="pct"/>
          </w:tcPr>
          <w:p w14:paraId="1ED3DE88" w14:textId="77777777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5FD48F" w14:textId="1010B473" w:rsidR="00A02B32" w:rsidRPr="00637EAF" w:rsidRDefault="008045AC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A02B32"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May</w:t>
            </w:r>
            <w:r w:rsidR="00A02B32"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2019</w:t>
            </w:r>
            <w:r w:rsidR="00A02B32" w:rsidRPr="00637E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F1A49" w:rsidRPr="00E9557E" w14:paraId="0C89BF59" w14:textId="77777777" w:rsidTr="00D7227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Align w:val="center"/>
          </w:tcPr>
          <w:p w14:paraId="146C9184" w14:textId="77777777" w:rsidR="007F1A49" w:rsidRDefault="007F1A49" w:rsidP="004B4AE4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7F1A49">
              <w:rPr>
                <w:rFonts w:asciiTheme="minorHAnsi" w:hAnsiTheme="minorHAnsi" w:cstheme="minorHAnsi"/>
                <w:bCs w:val="0"/>
                <w:sz w:val="18"/>
                <w:szCs w:val="18"/>
              </w:rPr>
              <w:t>Patrick Ward (OPM)</w:t>
            </w:r>
          </w:p>
          <w:p w14:paraId="1820D497" w14:textId="590A0668" w:rsidR="00D7227D" w:rsidRPr="00D7227D" w:rsidRDefault="00D7227D" w:rsidP="004B4AE4">
            <w:pPr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  <w:t>Chair: Marcella Vigneri</w:t>
            </w:r>
          </w:p>
        </w:tc>
        <w:tc>
          <w:tcPr>
            <w:tcW w:w="1428" w:type="pct"/>
            <w:vAlign w:val="center"/>
          </w:tcPr>
          <w:p w14:paraId="3E886AD7" w14:textId="16C53316" w:rsidR="007F1A49" w:rsidRPr="00861A02" w:rsidRDefault="007F1A49" w:rsidP="0086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Learning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a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nd Adapting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i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n Development Practice’</w:t>
            </w:r>
          </w:p>
        </w:tc>
        <w:tc>
          <w:tcPr>
            <w:tcW w:w="779" w:type="pct"/>
            <w:vAlign w:val="center"/>
          </w:tcPr>
          <w:p w14:paraId="1277869C" w14:textId="6D378657" w:rsidR="007F1A49" w:rsidRPr="00DF7C59" w:rsidRDefault="009B1874" w:rsidP="00D72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LG24</w:t>
            </w:r>
            <w:bookmarkStart w:id="0" w:name="_GoBack"/>
            <w:bookmarkEnd w:id="0"/>
            <w:r w:rsidR="004B4AE4">
              <w:rPr>
                <w:rFonts w:asciiTheme="minorHAnsi" w:hAnsiTheme="minorHAnsi" w:cstheme="minorHAnsi"/>
                <w:sz w:val="18"/>
                <w:szCs w:val="18"/>
              </w:rPr>
              <w:t xml:space="preserve"> Keppel Street</w:t>
            </w:r>
          </w:p>
        </w:tc>
        <w:tc>
          <w:tcPr>
            <w:tcW w:w="1331" w:type="pct"/>
            <w:vAlign w:val="center"/>
          </w:tcPr>
          <w:p w14:paraId="0E73D39C" w14:textId="1A588DEE" w:rsidR="007F1A49" w:rsidRPr="00637EAF" w:rsidRDefault="007F1A49" w:rsidP="004B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May 2019</w:t>
            </w:r>
          </w:p>
        </w:tc>
      </w:tr>
      <w:tr w:rsidR="00A02B32" w:rsidRPr="00E9557E" w14:paraId="18B03C67" w14:textId="77777777" w:rsidTr="00D7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347C6640" w14:textId="77777777" w:rsidR="00A02B32" w:rsidRPr="00DF7C59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0FD3403" w14:textId="37A5B40E" w:rsidR="00A02B32" w:rsidRPr="00DF7C59" w:rsidRDefault="00405385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C59">
              <w:rPr>
                <w:rFonts w:asciiTheme="minorHAnsi" w:hAnsiTheme="minorHAnsi" w:cstheme="minorHAnsi"/>
                <w:sz w:val="18"/>
                <w:szCs w:val="18"/>
              </w:rPr>
              <w:t>Calum Davey (L</w:t>
            </w:r>
            <w:r w:rsidR="0065487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F7C59">
              <w:rPr>
                <w:rFonts w:asciiTheme="minorHAnsi" w:hAnsiTheme="minorHAnsi" w:cstheme="minorHAnsi"/>
                <w:sz w:val="18"/>
                <w:szCs w:val="18"/>
              </w:rPr>
              <w:t xml:space="preserve">HTM and </w:t>
            </w:r>
            <w:proofErr w:type="spellStart"/>
            <w:r w:rsidRPr="00DF7C59">
              <w:rPr>
                <w:rFonts w:asciiTheme="minorHAnsi" w:hAnsiTheme="minorHAnsi" w:cstheme="minorHAnsi"/>
                <w:sz w:val="18"/>
                <w:szCs w:val="18"/>
              </w:rPr>
              <w:t>CfE</w:t>
            </w:r>
            <w:proofErr w:type="spellEnd"/>
            <w:r w:rsidRPr="00DF7C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93A2478" w14:textId="148088DE" w:rsidR="00A02B32" w:rsidRPr="00D7227D" w:rsidRDefault="00D7227D" w:rsidP="00A02B3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Chair: Edoardo Masset</w:t>
            </w:r>
          </w:p>
        </w:tc>
        <w:tc>
          <w:tcPr>
            <w:tcW w:w="1428" w:type="pct"/>
          </w:tcPr>
          <w:p w14:paraId="6CCACFF0" w14:textId="77777777" w:rsidR="00A02B32" w:rsidRPr="00861A0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328DFEE" w14:textId="77777777" w:rsidR="00405385" w:rsidRDefault="00D7227D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7227D">
              <w:rPr>
                <w:rFonts w:asciiTheme="minorHAnsi" w:hAnsiTheme="minorHAnsi" w:cstheme="minorHAnsi"/>
                <w:i/>
                <w:sz w:val="18"/>
                <w:szCs w:val="18"/>
              </w:rPr>
              <w:t>Designing evaluations to inform action in new settings</w:t>
            </w:r>
          </w:p>
          <w:p w14:paraId="5695E66F" w14:textId="12C10D53" w:rsidR="00D7227D" w:rsidRPr="00861A02" w:rsidRDefault="00D7227D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5FD5076D" w14:textId="6C95A7D9" w:rsidR="00A02B32" w:rsidRPr="00DF7C59" w:rsidRDefault="004B4AE4" w:rsidP="00D72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LG24, Keppel Street</w:t>
            </w:r>
          </w:p>
        </w:tc>
        <w:tc>
          <w:tcPr>
            <w:tcW w:w="1331" w:type="pct"/>
          </w:tcPr>
          <w:p w14:paraId="6AE6AA55" w14:textId="77777777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B61E2B" w14:textId="1DB45B8B" w:rsidR="00A02B32" w:rsidRPr="00637EAF" w:rsidRDefault="00DF7C5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22 </w:t>
            </w:r>
            <w:r w:rsidR="00A02B32"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May 2019 </w:t>
            </w:r>
          </w:p>
        </w:tc>
      </w:tr>
      <w:tr w:rsidR="00A02B32" w:rsidRPr="00E9557E" w14:paraId="7B528F95" w14:textId="77777777" w:rsidTr="00D72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3C09FAA8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73944C" w14:textId="77777777" w:rsidR="00797579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Nancy Cartwright </w:t>
            </w:r>
          </w:p>
          <w:p w14:paraId="447CCB10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(Durham</w:t>
            </w:r>
            <w:r w:rsidR="00797579">
              <w:rPr>
                <w:rFonts w:asciiTheme="minorHAnsi" w:hAnsiTheme="minorHAnsi" w:cstheme="minorHAnsi"/>
                <w:sz w:val="18"/>
                <w:szCs w:val="18"/>
              </w:rPr>
              <w:t xml:space="preserve"> Uni.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UCD)</w:t>
            </w:r>
          </w:p>
          <w:p w14:paraId="65E1E48F" w14:textId="75BB7BEB" w:rsidR="00D7227D" w:rsidRPr="00D7227D" w:rsidRDefault="00D7227D" w:rsidP="00A02B3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Chair: Edoardo Masset</w:t>
            </w:r>
          </w:p>
        </w:tc>
        <w:tc>
          <w:tcPr>
            <w:tcW w:w="1428" w:type="pct"/>
          </w:tcPr>
          <w:p w14:paraId="4ACF22B1" w14:textId="77777777" w:rsidR="00797579" w:rsidRPr="00861A02" w:rsidRDefault="00797579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  <w:p w14:paraId="701ED26E" w14:textId="2DDF6E7D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Evidence 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For </w:t>
            </w: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Action 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In </w:t>
            </w: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New Settings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: </w:t>
            </w: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The 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Importance Of Middle-Level Theory</w:t>
            </w:r>
          </w:p>
          <w:p w14:paraId="260A2083" w14:textId="61DCD687" w:rsidR="00797579" w:rsidRPr="00861A02" w:rsidRDefault="00797579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14:paraId="08CE58F7" w14:textId="144AA3E0" w:rsidR="00A02B32" w:rsidRPr="00861A02" w:rsidRDefault="004B4AE4" w:rsidP="00D72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sz w:val="18"/>
                <w:szCs w:val="18"/>
              </w:rPr>
              <w:t>LG</w:t>
            </w:r>
            <w:r w:rsidR="00E052D5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  <w:r w:rsidRPr="00861A02">
              <w:rPr>
                <w:rFonts w:asciiTheme="minorHAnsi" w:hAnsiTheme="minorHAnsi" w:cstheme="minorHAnsi"/>
                <w:sz w:val="18"/>
                <w:szCs w:val="18"/>
              </w:rPr>
              <w:t>, Keppel Stre</w:t>
            </w:r>
            <w:r w:rsidR="00E052D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61A0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1331" w:type="pct"/>
          </w:tcPr>
          <w:p w14:paraId="59911B8B" w14:textId="77777777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8DFDE8" w14:textId="4BDC32AE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>5 June 2019</w:t>
            </w:r>
            <w:r w:rsidRPr="00637E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537A6" w:rsidRPr="00E9557E" w14:paraId="5AC9139F" w14:textId="77777777" w:rsidTr="005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5742F8C9" w14:textId="110E3CCC" w:rsidR="002537A6" w:rsidRPr="00E9557E" w:rsidRDefault="002537A6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3F4F29E3" w14:textId="3E56552C" w:rsidR="002537A6" w:rsidRPr="00861A02" w:rsidRDefault="002537A6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</w:tcPr>
          <w:p w14:paraId="5B06AE66" w14:textId="77777777" w:rsidR="002537A6" w:rsidRPr="00861A02" w:rsidRDefault="002537A6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1" w:type="pct"/>
          </w:tcPr>
          <w:p w14:paraId="2A5D5D17" w14:textId="77777777" w:rsidR="002537A6" w:rsidRPr="00637EAF" w:rsidRDefault="002537A6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95B5352" w14:textId="77777777" w:rsidR="00680DDE" w:rsidRDefault="00680DDE"/>
    <w:sectPr w:rsidR="0068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DE"/>
    <w:rsid w:val="00091237"/>
    <w:rsid w:val="000F5ABE"/>
    <w:rsid w:val="002049BC"/>
    <w:rsid w:val="002537A6"/>
    <w:rsid w:val="003F7C75"/>
    <w:rsid w:val="00405385"/>
    <w:rsid w:val="004B4AE4"/>
    <w:rsid w:val="00530893"/>
    <w:rsid w:val="00555C89"/>
    <w:rsid w:val="005A441D"/>
    <w:rsid w:val="005F2635"/>
    <w:rsid w:val="00637EAF"/>
    <w:rsid w:val="00654871"/>
    <w:rsid w:val="00680DDE"/>
    <w:rsid w:val="007064E3"/>
    <w:rsid w:val="00723395"/>
    <w:rsid w:val="00797579"/>
    <w:rsid w:val="007A2E09"/>
    <w:rsid w:val="007D41A4"/>
    <w:rsid w:val="007F1A49"/>
    <w:rsid w:val="008045AC"/>
    <w:rsid w:val="00861A02"/>
    <w:rsid w:val="0086318B"/>
    <w:rsid w:val="008644C4"/>
    <w:rsid w:val="00866DAA"/>
    <w:rsid w:val="00913075"/>
    <w:rsid w:val="0092037A"/>
    <w:rsid w:val="009B1874"/>
    <w:rsid w:val="009D38D6"/>
    <w:rsid w:val="00A02B32"/>
    <w:rsid w:val="00A0403C"/>
    <w:rsid w:val="00A7490B"/>
    <w:rsid w:val="00A84A88"/>
    <w:rsid w:val="00AF744E"/>
    <w:rsid w:val="00B77DEC"/>
    <w:rsid w:val="00BA61A6"/>
    <w:rsid w:val="00C4171B"/>
    <w:rsid w:val="00D315F6"/>
    <w:rsid w:val="00D31AB9"/>
    <w:rsid w:val="00D7227D"/>
    <w:rsid w:val="00DF7C59"/>
    <w:rsid w:val="00E052D5"/>
    <w:rsid w:val="00E9557E"/>
    <w:rsid w:val="00EC04BF"/>
    <w:rsid w:val="00F10AAB"/>
    <w:rsid w:val="00F27774"/>
    <w:rsid w:val="00F3201C"/>
    <w:rsid w:val="00F64D79"/>
    <w:rsid w:val="00FD20F5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5DFC"/>
  <w15:chartTrackingRefBased/>
  <w15:docId w15:val="{1B7E8459-67A7-4CF2-8EBA-10BC600A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D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5F6"/>
    <w:rPr>
      <w:rFonts w:ascii="Calibri" w:hAnsi="Calibri" w:cs="Calibri"/>
      <w:sz w:val="22"/>
      <w:szCs w:val="22"/>
    </w:rPr>
  </w:style>
  <w:style w:type="table" w:styleId="GridTable4-Accent5">
    <w:name w:val="Grid Table 4 Accent 5"/>
    <w:basedOn w:val="TableNormal"/>
    <w:uiPriority w:val="49"/>
    <w:rsid w:val="00866D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nk">
    <w:name w:val="link"/>
    <w:basedOn w:val="DefaultParagraphFont"/>
    <w:rsid w:val="0086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aluation.lsht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Vigneri</dc:creator>
  <cp:keywords/>
  <dc:description/>
  <cp:lastModifiedBy>Susie Burdett</cp:lastModifiedBy>
  <cp:revision>3</cp:revision>
  <dcterms:created xsi:type="dcterms:W3CDTF">2019-05-08T09:19:00Z</dcterms:created>
  <dcterms:modified xsi:type="dcterms:W3CDTF">2019-05-08T09:44:00Z</dcterms:modified>
</cp:coreProperties>
</file>